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03CD8" w14:textId="1CDE6290" w:rsidR="00BF76EC" w:rsidRPr="00C84903" w:rsidRDefault="00C84903" w:rsidP="00C849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 xml:space="preserve">                               </w:t>
      </w:r>
    </w:p>
    <w:p w14:paraId="36AAFC24" w14:textId="77777777" w:rsidR="00BF76EC" w:rsidRPr="002D56A9" w:rsidRDefault="00BF76EC" w:rsidP="00BF76E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897CA77" w14:textId="77777777" w:rsidR="00BF76EC" w:rsidRPr="002D56A9" w:rsidRDefault="00BF76EC" w:rsidP="00BF76E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A77E084" w14:textId="77777777" w:rsidR="00C84903" w:rsidRDefault="00C84903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sz w:val="32"/>
          <w:szCs w:val="32"/>
          <w:lang w:val="en-US"/>
        </w:rPr>
      </w:pPr>
    </w:p>
    <w:p w14:paraId="523F2BD1" w14:textId="77777777" w:rsidR="00BF76EC" w:rsidRDefault="00BF76EC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sz w:val="32"/>
          <w:szCs w:val="32"/>
          <w:lang w:val="en-US"/>
        </w:rPr>
      </w:pPr>
      <w:r w:rsidRPr="002D56A9">
        <w:rPr>
          <w:rFonts w:ascii="Comic Sans MS" w:hAnsi="Comic Sans MS" w:cs="Helvetica"/>
          <w:sz w:val="32"/>
          <w:szCs w:val="32"/>
          <w:lang w:val="en-US"/>
        </w:rPr>
        <w:t>Colva Union UK</w:t>
      </w:r>
    </w:p>
    <w:p w14:paraId="03ECF642" w14:textId="77777777" w:rsidR="00C84903" w:rsidRDefault="00C84903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sz w:val="32"/>
          <w:szCs w:val="32"/>
          <w:lang w:val="en-US"/>
        </w:rPr>
      </w:pPr>
    </w:p>
    <w:p w14:paraId="34AFEE56" w14:textId="1B9E0BD5" w:rsidR="00C84903" w:rsidRPr="002D56A9" w:rsidRDefault="00C84903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sz w:val="32"/>
          <w:szCs w:val="32"/>
          <w:lang w:val="en-US"/>
        </w:rPr>
      </w:pPr>
      <w:r>
        <w:rPr>
          <w:rFonts w:ascii="Comic Sans MS" w:hAnsi="Comic Sans MS" w:cs="Helvetica"/>
          <w:noProof/>
          <w:sz w:val="32"/>
          <w:szCs w:val="32"/>
          <w:lang w:eastAsia="en-GB"/>
        </w:rPr>
        <w:drawing>
          <wp:inline distT="0" distB="0" distL="0" distR="0" wp14:anchorId="428D7259" wp14:editId="419D3CBF">
            <wp:extent cx="1328766" cy="88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9" cy="89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E30A" w14:textId="77777777" w:rsidR="00BF76EC" w:rsidRPr="002D56A9" w:rsidRDefault="00BF76EC" w:rsidP="00BF76EC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  <w:szCs w:val="22"/>
          <w:lang w:val="en-US"/>
        </w:rPr>
      </w:pPr>
    </w:p>
    <w:p w14:paraId="5792E8F9" w14:textId="77777777" w:rsidR="00BF76EC" w:rsidRPr="002D56A9" w:rsidRDefault="00BF76EC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lang w:val="en-US"/>
        </w:rPr>
      </w:pPr>
      <w:bookmarkStart w:id="0" w:name="_GoBack"/>
      <w:bookmarkEnd w:id="0"/>
      <w:r w:rsidRPr="002D56A9">
        <w:rPr>
          <w:rFonts w:ascii="Comic Sans MS" w:hAnsi="Comic Sans MS" w:cs="Helvetica"/>
          <w:b/>
          <w:bCs/>
          <w:lang w:val="en-US"/>
        </w:rPr>
        <w:t>Notice of Annual General Meeting</w:t>
      </w:r>
    </w:p>
    <w:p w14:paraId="3A007957" w14:textId="77777777" w:rsidR="002D56A9" w:rsidRPr="002D56A9" w:rsidRDefault="002D56A9" w:rsidP="00BF76EC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  <w:szCs w:val="22"/>
          <w:lang w:val="en-US"/>
        </w:rPr>
      </w:pPr>
    </w:p>
    <w:p w14:paraId="3F3BD320" w14:textId="77777777" w:rsidR="00BF76EC" w:rsidRPr="002D56A9" w:rsidRDefault="00BF76EC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sz w:val="22"/>
          <w:szCs w:val="22"/>
          <w:lang w:val="en-US"/>
        </w:rPr>
      </w:pPr>
      <w:r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Date</w:t>
      </w:r>
      <w:r w:rsidR="002D56A9"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 xml:space="preserve">: </w:t>
      </w:r>
      <w:proofErr w:type="spellStart"/>
      <w:r w:rsidR="002D56A9"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Saturaday</w:t>
      </w:r>
      <w:proofErr w:type="spellEnd"/>
      <w:r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 xml:space="preserve"> 16 May 2015.</w:t>
      </w:r>
    </w:p>
    <w:p w14:paraId="751F4844" w14:textId="77777777" w:rsidR="00BF76EC" w:rsidRPr="002D56A9" w:rsidRDefault="00BF76EC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sz w:val="22"/>
          <w:szCs w:val="22"/>
          <w:lang w:val="en-US"/>
        </w:rPr>
      </w:pPr>
      <w:r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Time</w:t>
      </w:r>
      <w:r w:rsidR="002D56A9"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: 430pm</w:t>
      </w:r>
    </w:p>
    <w:p w14:paraId="4C244A25" w14:textId="2318DCAC" w:rsidR="002D56A9" w:rsidRPr="002D56A9" w:rsidRDefault="002D56A9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2"/>
          <w:szCs w:val="22"/>
          <w:lang w:val="en-US"/>
        </w:rPr>
      </w:pPr>
      <w:r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Venue: Pope John Centre.</w:t>
      </w:r>
      <w:r w:rsidRPr="002D56A9">
        <w:rPr>
          <w:rFonts w:ascii="Comic Sans MS" w:hAnsi="Comic Sans MS" w:cs="Arial"/>
          <w:b/>
          <w:bCs/>
          <w:sz w:val="22"/>
          <w:szCs w:val="22"/>
          <w:lang w:val="en-US"/>
        </w:rPr>
        <w:t xml:space="preserve"> Our Lady Queen of Apostles</w:t>
      </w:r>
      <w:r w:rsidR="005D0CDA">
        <w:rPr>
          <w:rFonts w:ascii="Comic Sans MS" w:hAnsi="Comic Sans MS" w:cs="Arial"/>
          <w:b/>
          <w:bCs/>
          <w:sz w:val="22"/>
          <w:szCs w:val="22"/>
          <w:lang w:val="en-US"/>
        </w:rPr>
        <w:t xml:space="preserve"> Church</w:t>
      </w:r>
      <w:r w:rsidRPr="002D56A9">
        <w:rPr>
          <w:rFonts w:ascii="Comic Sans MS" w:hAnsi="Comic Sans MS" w:cs="Arial"/>
          <w:b/>
          <w:bCs/>
          <w:sz w:val="22"/>
          <w:szCs w:val="22"/>
          <w:lang w:val="en-US"/>
        </w:rPr>
        <w:t>, Heston.</w:t>
      </w:r>
    </w:p>
    <w:p w14:paraId="273D4795" w14:textId="77777777" w:rsidR="00BF76EC" w:rsidRPr="002D56A9" w:rsidRDefault="002D56A9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sz w:val="22"/>
          <w:szCs w:val="22"/>
          <w:lang w:val="en-US"/>
        </w:rPr>
      </w:pPr>
      <w:r w:rsidRPr="002D56A9">
        <w:rPr>
          <w:rFonts w:ascii="Comic Sans MS" w:hAnsi="Comic Sans MS" w:cs="Arial"/>
          <w:b/>
          <w:bCs/>
          <w:sz w:val="22"/>
          <w:szCs w:val="22"/>
          <w:lang w:val="en-US"/>
        </w:rPr>
        <w:t>15 The Green, Heston Road, Heston, Middx TW5 0RL.</w:t>
      </w:r>
    </w:p>
    <w:p w14:paraId="74EFE64F" w14:textId="77777777" w:rsidR="00BF76EC" w:rsidRPr="002D56A9" w:rsidRDefault="00BF76EC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sz w:val="22"/>
          <w:szCs w:val="22"/>
          <w:lang w:val="en-US"/>
        </w:rPr>
      </w:pPr>
    </w:p>
    <w:p w14:paraId="326353F8" w14:textId="77777777" w:rsidR="00BF76EC" w:rsidRPr="002D56A9" w:rsidRDefault="00BF76EC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sz w:val="28"/>
          <w:szCs w:val="28"/>
          <w:u w:val="single"/>
          <w:lang w:val="en-US"/>
        </w:rPr>
      </w:pPr>
      <w:r w:rsidRPr="002D56A9">
        <w:rPr>
          <w:rFonts w:ascii="Comic Sans MS" w:hAnsi="Comic Sans MS" w:cs="Helvetica"/>
          <w:b/>
          <w:bCs/>
          <w:sz w:val="28"/>
          <w:szCs w:val="28"/>
          <w:u w:val="single"/>
          <w:lang w:val="en-US"/>
        </w:rPr>
        <w:t>Agenda</w:t>
      </w:r>
    </w:p>
    <w:p w14:paraId="279920E5" w14:textId="77777777" w:rsidR="00BF76EC" w:rsidRPr="002D56A9" w:rsidRDefault="00BF76EC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sz w:val="22"/>
          <w:szCs w:val="22"/>
          <w:lang w:val="en-US"/>
        </w:rPr>
      </w:pPr>
    </w:p>
    <w:p w14:paraId="388FB5D4" w14:textId="77777777" w:rsidR="00BF76EC" w:rsidRPr="002D56A9" w:rsidRDefault="00BF76EC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sz w:val="22"/>
          <w:szCs w:val="22"/>
          <w:lang w:val="en-US"/>
        </w:rPr>
      </w:pPr>
      <w:r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1.Approve minutes of the last AGM</w:t>
      </w:r>
    </w:p>
    <w:p w14:paraId="7C3F482D" w14:textId="77777777" w:rsidR="00BF76EC" w:rsidRPr="002D56A9" w:rsidRDefault="00BF76EC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sz w:val="22"/>
          <w:szCs w:val="22"/>
          <w:lang w:val="en-US"/>
        </w:rPr>
      </w:pPr>
      <w:r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2.Approve accounts for last year</w:t>
      </w:r>
    </w:p>
    <w:p w14:paraId="22C0CF19" w14:textId="77777777" w:rsidR="00BF76EC" w:rsidRPr="002D56A9" w:rsidRDefault="00BF76EC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sz w:val="22"/>
          <w:szCs w:val="22"/>
          <w:lang w:val="en-US"/>
        </w:rPr>
      </w:pPr>
      <w:r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3.Elections of new committee members</w:t>
      </w:r>
    </w:p>
    <w:p w14:paraId="59D5C986" w14:textId="77777777" w:rsidR="00BF76EC" w:rsidRPr="002D56A9" w:rsidRDefault="00BF76EC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sz w:val="22"/>
          <w:szCs w:val="22"/>
          <w:lang w:val="en-US"/>
        </w:rPr>
      </w:pPr>
      <w:r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4. Dis</w:t>
      </w:r>
      <w:r w:rsidR="002D56A9"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cuss 2015/16 – Calendar of events</w:t>
      </w:r>
    </w:p>
    <w:p w14:paraId="79A0F28B" w14:textId="77777777" w:rsidR="002D56A9" w:rsidRPr="002D56A9" w:rsidRDefault="002D56A9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sz w:val="22"/>
          <w:szCs w:val="22"/>
          <w:lang w:val="en-US"/>
        </w:rPr>
      </w:pPr>
      <w:r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5.Planning of 42</w:t>
      </w:r>
      <w:r w:rsidRPr="002D56A9">
        <w:rPr>
          <w:rFonts w:ascii="Comic Sans MS" w:hAnsi="Comic Sans MS" w:cs="Helvetica"/>
          <w:b/>
          <w:bCs/>
          <w:sz w:val="22"/>
          <w:szCs w:val="22"/>
          <w:vertAlign w:val="superscript"/>
          <w:lang w:val="en-US"/>
        </w:rPr>
        <w:t>nd</w:t>
      </w:r>
      <w:r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 xml:space="preserve"> Anniversary Celebrations</w:t>
      </w:r>
    </w:p>
    <w:p w14:paraId="2E85A8AC" w14:textId="77777777" w:rsidR="00BF76EC" w:rsidRPr="002D56A9" w:rsidRDefault="002D56A9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sz w:val="22"/>
          <w:szCs w:val="22"/>
          <w:lang w:val="en-US"/>
        </w:rPr>
      </w:pPr>
      <w:r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6.Discuss Christ the King S</w:t>
      </w:r>
      <w:r w:rsidR="00BF76EC"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 xml:space="preserve">tatue </w:t>
      </w:r>
      <w:r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 xml:space="preserve">in Colva Goa </w:t>
      </w:r>
      <w:r w:rsidR="00BF76EC"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matters</w:t>
      </w:r>
    </w:p>
    <w:p w14:paraId="58A490CB" w14:textId="77777777" w:rsidR="00BF76EC" w:rsidRPr="002D56A9" w:rsidRDefault="00BF76EC" w:rsidP="002D5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/>
          <w:bCs/>
          <w:sz w:val="22"/>
          <w:szCs w:val="22"/>
          <w:lang w:val="en-US"/>
        </w:rPr>
      </w:pPr>
      <w:r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6.An</w:t>
      </w:r>
      <w:r w:rsidR="002D56A9" w:rsidRPr="002D56A9">
        <w:rPr>
          <w:rFonts w:ascii="Comic Sans MS" w:hAnsi="Comic Sans MS" w:cs="Helvetica"/>
          <w:b/>
          <w:bCs/>
          <w:sz w:val="22"/>
          <w:szCs w:val="22"/>
          <w:lang w:val="en-US"/>
        </w:rPr>
        <w:t>y other matters that May Arise.</w:t>
      </w:r>
    </w:p>
    <w:p w14:paraId="3C53B26F" w14:textId="77777777" w:rsidR="00BF76EC" w:rsidRPr="002D56A9" w:rsidRDefault="00BF76EC" w:rsidP="00BF76EC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  <w:szCs w:val="22"/>
          <w:lang w:val="en-US"/>
        </w:rPr>
      </w:pPr>
    </w:p>
    <w:p w14:paraId="71F11B5F" w14:textId="77777777" w:rsidR="006C299F" w:rsidRDefault="002D56A9" w:rsidP="002D56A9">
      <w:pPr>
        <w:jc w:val="center"/>
        <w:rPr>
          <w:rFonts w:ascii="Comic Sans MS" w:hAnsi="Comic Sans MS" w:cs="Helvetica"/>
          <w:sz w:val="22"/>
          <w:szCs w:val="22"/>
          <w:lang w:val="en-US"/>
        </w:rPr>
      </w:pPr>
      <w:r>
        <w:rPr>
          <w:rFonts w:ascii="Comic Sans MS" w:hAnsi="Comic Sans MS" w:cs="Helvetica"/>
          <w:sz w:val="22"/>
          <w:szCs w:val="22"/>
          <w:lang w:val="en-US"/>
        </w:rPr>
        <w:t xml:space="preserve">We look forward to villagers of Colva Goa in attending </w:t>
      </w:r>
      <w:proofErr w:type="gramStart"/>
      <w:r>
        <w:rPr>
          <w:rFonts w:ascii="Comic Sans MS" w:hAnsi="Comic Sans MS" w:cs="Helvetica"/>
          <w:sz w:val="22"/>
          <w:szCs w:val="22"/>
          <w:lang w:val="en-US"/>
        </w:rPr>
        <w:t xml:space="preserve">this </w:t>
      </w:r>
      <w:r w:rsidR="00BF76EC" w:rsidRPr="002D56A9">
        <w:rPr>
          <w:rFonts w:ascii="Comic Sans MS" w:hAnsi="Comic Sans MS" w:cs="Helvetica"/>
          <w:sz w:val="22"/>
          <w:szCs w:val="22"/>
          <w:lang w:val="en-US"/>
        </w:rPr>
        <w:t xml:space="preserve"> AGM</w:t>
      </w:r>
      <w:proofErr w:type="gramEnd"/>
    </w:p>
    <w:p w14:paraId="49B3FD8D" w14:textId="77777777" w:rsidR="002D56A9" w:rsidRDefault="002D56A9" w:rsidP="002D56A9">
      <w:pPr>
        <w:jc w:val="center"/>
        <w:rPr>
          <w:rFonts w:ascii="Comic Sans MS" w:hAnsi="Comic Sans MS" w:cs="Helvetica"/>
          <w:sz w:val="22"/>
          <w:szCs w:val="22"/>
          <w:lang w:val="en-US"/>
        </w:rPr>
      </w:pPr>
    </w:p>
    <w:p w14:paraId="1912F5BF" w14:textId="604AC356" w:rsidR="002D56A9" w:rsidRDefault="002D56A9" w:rsidP="002D56A9">
      <w:pPr>
        <w:jc w:val="center"/>
        <w:rPr>
          <w:rFonts w:ascii="Comic Sans MS" w:hAnsi="Comic Sans MS" w:cs="Helvetica"/>
          <w:sz w:val="22"/>
          <w:szCs w:val="22"/>
          <w:lang w:val="en-US"/>
        </w:rPr>
      </w:pPr>
      <w:r>
        <w:rPr>
          <w:rFonts w:ascii="Comic Sans MS" w:hAnsi="Comic Sans MS" w:cs="Helvetica"/>
          <w:sz w:val="22"/>
          <w:szCs w:val="22"/>
          <w:lang w:val="en-US"/>
        </w:rPr>
        <w:t>To confirm your attendance and also for membership details please contact our President Gabriel Fernandes on e mail:</w:t>
      </w:r>
      <w:r w:rsidR="00970B02" w:rsidRPr="00970B02">
        <w:t xml:space="preserve"> </w:t>
      </w:r>
      <w:hyperlink r:id="rId7" w:history="1">
        <w:r w:rsidR="009C0215" w:rsidRPr="005A7AFC">
          <w:rPr>
            <w:rStyle w:val="Hyperlink"/>
            <w:rFonts w:ascii="Comic Sans MS" w:hAnsi="Comic Sans MS" w:cs="Helvetica"/>
            <w:sz w:val="22"/>
            <w:szCs w:val="22"/>
            <w:lang w:val="en-US"/>
          </w:rPr>
          <w:t>fernandesgabriel2000@yahoo.com</w:t>
        </w:r>
      </w:hyperlink>
    </w:p>
    <w:p w14:paraId="203EC6BE" w14:textId="77777777" w:rsidR="009C0215" w:rsidRDefault="009C0215" w:rsidP="002D56A9">
      <w:pPr>
        <w:jc w:val="center"/>
        <w:rPr>
          <w:rFonts w:ascii="Comic Sans MS" w:hAnsi="Comic Sans MS" w:cs="Helvetica"/>
          <w:sz w:val="22"/>
          <w:szCs w:val="22"/>
          <w:lang w:val="en-US"/>
        </w:rPr>
      </w:pPr>
    </w:p>
    <w:p w14:paraId="2F34A684" w14:textId="0BD6812A" w:rsidR="009C0215" w:rsidRPr="002D56A9" w:rsidRDefault="009C0215" w:rsidP="002D56A9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Helvetica"/>
          <w:sz w:val="22"/>
          <w:szCs w:val="22"/>
          <w:lang w:val="en-US"/>
        </w:rPr>
        <w:t xml:space="preserve">Please also visit our Facebook </w:t>
      </w:r>
      <w:proofErr w:type="spellStart"/>
      <w:r>
        <w:rPr>
          <w:rFonts w:ascii="Comic Sans MS" w:hAnsi="Comic Sans MS" w:cs="Helvetica"/>
          <w:sz w:val="22"/>
          <w:szCs w:val="22"/>
          <w:lang w:val="en-US"/>
        </w:rPr>
        <w:t>website:Colvaunionuk</w:t>
      </w:r>
      <w:proofErr w:type="spellEnd"/>
      <w:r w:rsidR="005D0CDA">
        <w:rPr>
          <w:rFonts w:ascii="Comic Sans MS" w:hAnsi="Comic Sans MS" w:cs="Helvetica"/>
          <w:sz w:val="22"/>
          <w:szCs w:val="22"/>
          <w:lang w:val="en-US"/>
        </w:rPr>
        <w:t xml:space="preserve"> Goa</w:t>
      </w:r>
    </w:p>
    <w:sectPr w:rsidR="009C0215" w:rsidRPr="002D56A9" w:rsidSect="006C29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2F28"/>
    <w:multiLevelType w:val="hybridMultilevel"/>
    <w:tmpl w:val="B58A0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EC"/>
    <w:rsid w:val="002D56A9"/>
    <w:rsid w:val="005D0CDA"/>
    <w:rsid w:val="006C299F"/>
    <w:rsid w:val="00970B02"/>
    <w:rsid w:val="009C0215"/>
    <w:rsid w:val="00A461C6"/>
    <w:rsid w:val="00A46804"/>
    <w:rsid w:val="00BF76EC"/>
    <w:rsid w:val="00C8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30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2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03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84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2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03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8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rnandesgabriel200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Åntonio Fernandes</dc:creator>
  <cp:lastModifiedBy>Eddie</cp:lastModifiedBy>
  <cp:revision>2</cp:revision>
  <dcterms:created xsi:type="dcterms:W3CDTF">2015-04-22T10:03:00Z</dcterms:created>
  <dcterms:modified xsi:type="dcterms:W3CDTF">2015-04-22T10:03:00Z</dcterms:modified>
</cp:coreProperties>
</file>